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35F55" w14:textId="77777777" w:rsidR="006C2B7C" w:rsidRDefault="006C2B7C" w:rsidP="00A55A84">
      <w:pPr>
        <w:spacing w:after="0"/>
        <w:rPr>
          <w:rFonts w:ascii="Segoe UI" w:hAnsi="Segoe UI" w:cs="Segoe UI"/>
          <w:color w:val="3A3A3A"/>
          <w:sz w:val="20"/>
          <w:szCs w:val="20"/>
          <w:shd w:val="clear" w:color="auto" w:fill="FFFFFF"/>
        </w:rPr>
      </w:pPr>
    </w:p>
    <w:p w14:paraId="2F10353C" w14:textId="519B9516" w:rsidR="002435F4" w:rsidRDefault="002435F4" w:rsidP="00A55A84">
      <w:pPr>
        <w:spacing w:after="0"/>
        <w:rPr>
          <w:rFonts w:ascii="Segoe UI" w:hAnsi="Segoe UI" w:cs="Segoe UI"/>
          <w:color w:val="3A3A3A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ATIVIDADE DE FIXAÇÃO DE CONTEÚDO DE GENÉTICA</w:t>
      </w:r>
      <w:r w:rsidR="0027482D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 xml:space="preserve"> – PROBLEMATIZANDO A 1ª LEI DE MENDEL</w:t>
      </w:r>
    </w:p>
    <w:p w14:paraId="253DBDDF" w14:textId="77777777" w:rsidR="002435F4" w:rsidRDefault="002435F4" w:rsidP="00A55A84">
      <w:pPr>
        <w:spacing w:after="0"/>
        <w:rPr>
          <w:rFonts w:ascii="Segoe UI" w:hAnsi="Segoe UI" w:cs="Segoe UI"/>
          <w:color w:val="3A3A3A"/>
          <w:sz w:val="20"/>
          <w:szCs w:val="20"/>
          <w:shd w:val="clear" w:color="auto" w:fill="FFFFFF"/>
        </w:rPr>
      </w:pPr>
    </w:p>
    <w:p w14:paraId="13426748" w14:textId="1BD71498" w:rsidR="00C006C2" w:rsidRPr="00AC0A3C" w:rsidRDefault="00C10F1D" w:rsidP="00A55A84">
      <w:pPr>
        <w:spacing w:after="0"/>
        <w:rPr>
          <w:rFonts w:ascii="Segoe UI" w:hAnsi="Segoe UI" w:cs="Segoe UI"/>
          <w:color w:val="3A3A3A"/>
          <w:sz w:val="20"/>
          <w:szCs w:val="20"/>
          <w:shd w:val="clear" w:color="auto" w:fill="FFFFFF"/>
        </w:rPr>
      </w:pP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1-Os seres vivos são acometidos por várias doenças, que podem ter diversas origens. A exostose múltipla é uma anomalia que se caracteriza por lesões nos ossos e ocorre tanto em seres humanos quanto em cavalos. Segundo os pesquisadores que a estu</w:t>
      </w: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softHyphen/>
        <w:t>daram, é determinada por um gene autos</w:t>
      </w: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softHyphen/>
        <w:t>sômico dominante. Considere um macho afetado, filho de uma fêmea normal, que seja cruzado com uma fêmea também nor</w:t>
      </w: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softHyphen/>
        <w:t>mal. A probabilidade de esse cruzamento produzir um descendente (macho ou fê</w:t>
      </w: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softHyphen/>
        <w:t>mea) normal é de:</w:t>
      </w:r>
    </w:p>
    <w:p w14:paraId="5989F0F4" w14:textId="370FCE87" w:rsidR="00D56177" w:rsidRPr="00AC0A3C" w:rsidRDefault="00D56177" w:rsidP="00A55A84">
      <w:pPr>
        <w:spacing w:after="0"/>
        <w:rPr>
          <w:rFonts w:ascii="Segoe UI" w:hAnsi="Segoe UI" w:cs="Segoe UI"/>
          <w:color w:val="3A3A3A"/>
          <w:sz w:val="20"/>
          <w:szCs w:val="20"/>
          <w:shd w:val="clear" w:color="auto" w:fill="FFFFFF"/>
        </w:rPr>
      </w:pP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a. 100%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</w: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b. 75%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</w: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c. 50%</w:t>
      </w:r>
      <w:r w:rsidR="002A522F"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 xml:space="preserve"> 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</w: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d. 25%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</w: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a. 0%</w:t>
      </w:r>
    </w:p>
    <w:p w14:paraId="7F42DE41" w14:textId="65B24259" w:rsidR="00D56177" w:rsidRPr="00AC0A3C" w:rsidRDefault="00F91806" w:rsidP="00A55A84">
      <w:pPr>
        <w:spacing w:after="0"/>
        <w:rPr>
          <w:rFonts w:ascii="Segoe UI" w:hAnsi="Segoe UI" w:cs="Segoe UI"/>
          <w:color w:val="3A3A3A"/>
          <w:sz w:val="20"/>
          <w:szCs w:val="20"/>
          <w:shd w:val="clear" w:color="auto" w:fill="FFFFFF"/>
        </w:rPr>
      </w:pPr>
      <w:r w:rsidRPr="00AC0A3C">
        <w:rPr>
          <w:sz w:val="20"/>
          <w:szCs w:val="20"/>
        </w:rPr>
        <w:t xml:space="preserve">2- </w:t>
      </w:r>
      <w:r w:rsidR="0035414A"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Na mosca-das-frutas (drosófila), a cor cinzenta do corpo é completamente dominante sobre a preta. O cruzamento de um indivíduo preto com um heterozigoto produziu 90 moscas, in</w:t>
      </w:r>
      <w:r w:rsidR="0035414A"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softHyphen/>
        <w:t>cluindo pretas e cinzentas. Qual o número mais provável de moscas pretas, entre as 90 moscas?</w:t>
      </w:r>
    </w:p>
    <w:p w14:paraId="7A2CE68B" w14:textId="6311A5BA" w:rsidR="00ED23DD" w:rsidRPr="00AC0A3C" w:rsidRDefault="00ED23DD" w:rsidP="00A55A84">
      <w:pPr>
        <w:spacing w:after="0"/>
        <w:rPr>
          <w:rFonts w:ascii="Segoe UI" w:hAnsi="Segoe UI" w:cs="Segoe UI"/>
          <w:color w:val="3A3A3A"/>
          <w:sz w:val="20"/>
          <w:szCs w:val="20"/>
          <w:shd w:val="clear" w:color="auto" w:fill="FFFFFF"/>
        </w:rPr>
      </w:pP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a. 22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</w: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b. 25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</w: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c. 45</w:t>
      </w:r>
      <w:r w:rsidR="004D3D05"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 xml:space="preserve">  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</w: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d. 75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</w: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e. 7</w:t>
      </w:r>
    </w:p>
    <w:p w14:paraId="3C4CF8F0" w14:textId="5261DBEF" w:rsidR="004D3D05" w:rsidRPr="00AC0A3C" w:rsidRDefault="004D3D05" w:rsidP="00A55A84">
      <w:pPr>
        <w:spacing w:after="0"/>
        <w:rPr>
          <w:rFonts w:ascii="Segoe UI" w:hAnsi="Segoe UI" w:cs="Segoe UI"/>
          <w:color w:val="3A3A3A"/>
          <w:sz w:val="20"/>
          <w:szCs w:val="20"/>
          <w:shd w:val="clear" w:color="auto" w:fill="FFFFFF"/>
        </w:rPr>
      </w:pPr>
      <w:r w:rsidRPr="00AC0A3C">
        <w:rPr>
          <w:sz w:val="20"/>
          <w:szCs w:val="20"/>
        </w:rPr>
        <w:t xml:space="preserve">3- </w:t>
      </w:r>
      <w:r w:rsidR="00A36DC1"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Um touro amarelo (caracu) cruzou várias ve</w:t>
      </w:r>
      <w:r w:rsidR="00A36DC1"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softHyphen/>
        <w:t>zes com uma vaca preta da raça Polled angus e desse cruzamento resultaram três bezerros amarelos e dois pretos. O mesmo touro cruzou várias vezes com outra vaca preta da mesma raça, e desse cruzamento resultaram seis be</w:t>
      </w:r>
      <w:r w:rsidR="00A36DC1"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softHyphen/>
        <w:t>zerros pretos.</w:t>
      </w:r>
    </w:p>
    <w:p w14:paraId="20D01E11" w14:textId="429F4B6B" w:rsidR="002061AB" w:rsidRPr="00AC0A3C" w:rsidRDefault="002061AB" w:rsidP="00A55A84">
      <w:pPr>
        <w:spacing w:after="0"/>
        <w:rPr>
          <w:rFonts w:ascii="Segoe UI" w:hAnsi="Segoe UI" w:cs="Segoe UI"/>
          <w:color w:val="3A3A3A"/>
          <w:sz w:val="20"/>
          <w:szCs w:val="20"/>
          <w:shd w:val="clear" w:color="auto" w:fill="FFFFFF"/>
        </w:rPr>
      </w:pP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a. Explique o tipo de herança.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</w: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b. Qual o genótipo do touro e das duas vacas?</w:t>
      </w:r>
    </w:p>
    <w:p w14:paraId="1CAF7AB9" w14:textId="34A07F0D" w:rsidR="00A320BA" w:rsidRPr="00AC0A3C" w:rsidRDefault="00A320BA" w:rsidP="00A55A84">
      <w:pPr>
        <w:spacing w:after="0"/>
        <w:rPr>
          <w:rFonts w:ascii="Segoe UI" w:hAnsi="Segoe UI" w:cs="Segoe UI"/>
          <w:color w:val="3A3A3A"/>
          <w:sz w:val="20"/>
          <w:szCs w:val="20"/>
          <w:shd w:val="clear" w:color="auto" w:fill="FFFFFF"/>
        </w:rPr>
      </w:pPr>
      <w:r w:rsidRPr="00AC0A3C">
        <w:rPr>
          <w:sz w:val="20"/>
          <w:szCs w:val="20"/>
        </w:rPr>
        <w:t xml:space="preserve">Resposta : </w:t>
      </w: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 </w:t>
      </w:r>
      <w:r w:rsidRPr="00AC0A3C">
        <w:rPr>
          <w:rStyle w:val="Forte"/>
          <w:rFonts w:ascii="Segoe UI" w:hAnsi="Segoe UI" w:cs="Segoe UI"/>
          <w:color w:val="3A3A3A"/>
          <w:sz w:val="20"/>
          <w:szCs w:val="20"/>
          <w:shd w:val="clear" w:color="auto" w:fill="FFFFFF"/>
        </w:rPr>
        <w:t>a</w:t>
      </w: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. O alelo A para a cor preta é dominante em rela</w:t>
      </w: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softHyphen/>
        <w:t>ção ao alelo a que condiciona cor amarela.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</w:r>
      <w:r w:rsidRPr="00AC0A3C">
        <w:rPr>
          <w:rStyle w:val="Forte"/>
          <w:rFonts w:ascii="Segoe UI" w:hAnsi="Segoe UI" w:cs="Segoe UI"/>
          <w:color w:val="3A3A3A"/>
          <w:sz w:val="20"/>
          <w:szCs w:val="20"/>
          <w:shd w:val="clear" w:color="auto" w:fill="FFFFFF"/>
        </w:rPr>
        <w:t>b</w:t>
      </w: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. touro: aa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</w: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1á vaca: Aa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</w: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2á vaca: AA</w:t>
      </w:r>
    </w:p>
    <w:p w14:paraId="0DAE514F" w14:textId="77777777" w:rsidR="00AE2051" w:rsidRPr="00AC0A3C" w:rsidRDefault="00E64C71" w:rsidP="00A55A8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A3A3A"/>
          <w:sz w:val="20"/>
          <w:szCs w:val="20"/>
        </w:rPr>
      </w:pPr>
      <w:r w:rsidRPr="00AC0A3C">
        <w:rPr>
          <w:rFonts w:ascii="Segoe UI" w:hAnsi="Segoe UI" w:cs="Segoe UI"/>
          <w:color w:val="3A3A3A"/>
          <w:sz w:val="20"/>
          <w:szCs w:val="20"/>
          <w:shd w:val="clear" w:color="auto" w:fill="FFFFFF"/>
        </w:rPr>
        <w:t>4-</w:t>
      </w:r>
      <w:r w:rsidR="00AE2051" w:rsidRPr="00AC0A3C">
        <w:rPr>
          <w:rFonts w:ascii="Segoe UI" w:hAnsi="Segoe UI" w:cs="Segoe UI"/>
          <w:color w:val="3A3A3A"/>
          <w:sz w:val="20"/>
          <w:szCs w:val="20"/>
        </w:rPr>
        <w:t>O gene autossômico que condiciona pelos cur</w:t>
      </w:r>
      <w:r w:rsidR="00AE2051" w:rsidRPr="00AC0A3C">
        <w:rPr>
          <w:rFonts w:ascii="Segoe UI" w:hAnsi="Segoe UI" w:cs="Segoe UI"/>
          <w:color w:val="3A3A3A"/>
          <w:sz w:val="20"/>
          <w:szCs w:val="20"/>
        </w:rPr>
        <w:softHyphen/>
        <w:t>tos no coelho é dominante em relação ao gene que determina pelos longos. Do cruzamento entre coelhos heterozigotos nasceram 480 co</w:t>
      </w:r>
      <w:r w:rsidR="00AE2051" w:rsidRPr="00AC0A3C">
        <w:rPr>
          <w:rFonts w:ascii="Segoe UI" w:hAnsi="Segoe UI" w:cs="Segoe UI"/>
          <w:color w:val="3A3A3A"/>
          <w:sz w:val="20"/>
          <w:szCs w:val="20"/>
        </w:rPr>
        <w:softHyphen/>
        <w:t>elhinhos, dos quais 360 tinham pelos curtos. Entre esses coelhinhos de pelos curtos, o nú</w:t>
      </w:r>
      <w:r w:rsidR="00AE2051" w:rsidRPr="00AC0A3C">
        <w:rPr>
          <w:rFonts w:ascii="Segoe UI" w:hAnsi="Segoe UI" w:cs="Segoe UI"/>
          <w:color w:val="3A3A3A"/>
          <w:sz w:val="20"/>
          <w:szCs w:val="20"/>
        </w:rPr>
        <w:softHyphen/>
        <w:t>mero esperado de heterozigotos é:</w:t>
      </w:r>
    </w:p>
    <w:p w14:paraId="73720329" w14:textId="09F04EF4" w:rsidR="00AE2051" w:rsidRPr="006C2B7C" w:rsidRDefault="00AE2051" w:rsidP="00A55A8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A3A3A"/>
          <w:sz w:val="20"/>
          <w:szCs w:val="20"/>
        </w:rPr>
      </w:pPr>
      <w:r w:rsidRPr="006C2B7C">
        <w:rPr>
          <w:rFonts w:ascii="Segoe UI" w:hAnsi="Segoe UI" w:cs="Segoe UI"/>
          <w:color w:val="3A3A3A"/>
          <w:sz w:val="20"/>
          <w:szCs w:val="20"/>
        </w:rPr>
        <w:t>a. 180</w:t>
      </w:r>
      <w:r w:rsidRPr="006C2B7C">
        <w:rPr>
          <w:rFonts w:ascii="Segoe UI" w:hAnsi="Segoe UI" w:cs="Segoe UI"/>
          <w:color w:val="3A3A3A"/>
          <w:sz w:val="20"/>
          <w:szCs w:val="20"/>
        </w:rPr>
        <w:br/>
        <w:t xml:space="preserve">b. 240  </w:t>
      </w:r>
      <w:r w:rsidRPr="006C2B7C">
        <w:rPr>
          <w:rFonts w:ascii="Segoe UI" w:hAnsi="Segoe UI" w:cs="Segoe UI"/>
          <w:color w:val="FF0000"/>
          <w:sz w:val="20"/>
          <w:szCs w:val="20"/>
        </w:rPr>
        <w:br/>
      </w:r>
      <w:r w:rsidRPr="006C2B7C">
        <w:rPr>
          <w:rFonts w:ascii="Segoe UI" w:hAnsi="Segoe UI" w:cs="Segoe UI"/>
          <w:color w:val="3A3A3A"/>
          <w:sz w:val="20"/>
          <w:szCs w:val="20"/>
        </w:rPr>
        <w:t>c. 90</w:t>
      </w:r>
      <w:r w:rsidRPr="006C2B7C">
        <w:rPr>
          <w:rFonts w:ascii="Segoe UI" w:hAnsi="Segoe UI" w:cs="Segoe UI"/>
          <w:color w:val="3A3A3A"/>
          <w:sz w:val="20"/>
          <w:szCs w:val="20"/>
        </w:rPr>
        <w:br/>
        <w:t>d. 120</w:t>
      </w:r>
      <w:r w:rsidRPr="006C2B7C">
        <w:rPr>
          <w:rFonts w:ascii="Segoe UI" w:hAnsi="Segoe UI" w:cs="Segoe UI"/>
          <w:color w:val="3A3A3A"/>
          <w:sz w:val="20"/>
          <w:szCs w:val="20"/>
        </w:rPr>
        <w:br/>
        <w:t>e. 360</w:t>
      </w:r>
    </w:p>
    <w:p w14:paraId="39D89CDA" w14:textId="2A33E11D" w:rsidR="00A56EA0" w:rsidRPr="00AC0A3C" w:rsidRDefault="00A55A84" w:rsidP="00A55A8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A3A3A"/>
          <w:sz w:val="20"/>
          <w:szCs w:val="20"/>
        </w:rPr>
      </w:pPr>
      <w:r w:rsidRPr="00A55A84">
        <w:rPr>
          <w:rFonts w:ascii="Segoe UI" w:hAnsi="Segoe UI" w:cs="Segoe UI"/>
          <w:color w:val="3A3A3A"/>
          <w:sz w:val="20"/>
          <w:szCs w:val="20"/>
        </w:rPr>
        <w:t>5-</w:t>
      </w:r>
      <w:r w:rsidR="00A56EA0" w:rsidRPr="00AC0A3C">
        <w:rPr>
          <w:rFonts w:ascii="Segoe UI" w:hAnsi="Segoe UI" w:cs="Segoe UI"/>
          <w:color w:val="3A3A3A"/>
          <w:sz w:val="20"/>
          <w:szCs w:val="20"/>
        </w:rPr>
        <w:t>Um pesquisador selecionou casais de ratos em que ambos os pais eram cinza e tinham filho</w:t>
      </w:r>
      <w:r w:rsidR="00A56EA0" w:rsidRPr="00AC0A3C">
        <w:rPr>
          <w:rFonts w:ascii="Segoe UI" w:hAnsi="Segoe UI" w:cs="Segoe UI"/>
          <w:color w:val="3A3A3A"/>
          <w:sz w:val="20"/>
          <w:szCs w:val="20"/>
        </w:rPr>
        <w:softHyphen/>
        <w:t>tes brancos e cinza. Entre os 60 filhotes cinza encontrados na prole desses casais, o número provável de filhotes heterozigotos é:</w:t>
      </w:r>
    </w:p>
    <w:p w14:paraId="46063707" w14:textId="40A4B63E" w:rsidR="00A56EA0" w:rsidRPr="00AC0A3C" w:rsidRDefault="00A56EA0" w:rsidP="00A55A8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A3A3A"/>
          <w:sz w:val="20"/>
          <w:szCs w:val="20"/>
        </w:rPr>
      </w:pPr>
      <w:r w:rsidRPr="00AC0A3C">
        <w:rPr>
          <w:rFonts w:ascii="Segoe UI" w:hAnsi="Segoe UI" w:cs="Segoe UI"/>
          <w:color w:val="3A3A3A"/>
          <w:sz w:val="20"/>
          <w:szCs w:val="20"/>
        </w:rPr>
        <w:t>a. 40</w:t>
      </w:r>
      <w:r w:rsidR="00BB714F">
        <w:rPr>
          <w:rFonts w:ascii="Segoe UI" w:hAnsi="Segoe UI" w:cs="Segoe UI"/>
          <w:color w:val="3A3A3A"/>
          <w:sz w:val="20"/>
          <w:szCs w:val="20"/>
        </w:rPr>
        <w:t xml:space="preserve"> 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  <w:t>b. 30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  <w:t>c. 20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  <w:t>d. 15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  <w:t>e. 10</w:t>
      </w:r>
    </w:p>
    <w:p w14:paraId="49AA07D7" w14:textId="4B125965" w:rsidR="003132AC" w:rsidRPr="00AC0A3C" w:rsidRDefault="00A55A84" w:rsidP="00A55A8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A3A3A"/>
          <w:sz w:val="20"/>
          <w:szCs w:val="20"/>
        </w:rPr>
      </w:pPr>
      <w:r>
        <w:rPr>
          <w:rFonts w:ascii="Segoe UI" w:hAnsi="Segoe UI" w:cs="Segoe UI"/>
          <w:color w:val="3A3A3A"/>
          <w:sz w:val="20"/>
          <w:szCs w:val="20"/>
        </w:rPr>
        <w:t>6-</w:t>
      </w:r>
      <w:r w:rsidR="003132AC" w:rsidRPr="00AC0A3C">
        <w:rPr>
          <w:rFonts w:ascii="Segoe UI" w:hAnsi="Segoe UI" w:cs="Segoe UI"/>
          <w:color w:val="3A3A3A"/>
          <w:sz w:val="20"/>
          <w:szCs w:val="20"/>
        </w:rPr>
        <w:t>Do casamento de Antônio com Marília, ambos normais para o caráter pigmentação da pele, nasceu Clarice, que é albina. Qual a probabili</w:t>
      </w:r>
      <w:r w:rsidR="003132AC" w:rsidRPr="00AC0A3C">
        <w:rPr>
          <w:rFonts w:ascii="Segoe UI" w:hAnsi="Segoe UI" w:cs="Segoe UI"/>
          <w:color w:val="3A3A3A"/>
          <w:sz w:val="20"/>
          <w:szCs w:val="20"/>
        </w:rPr>
        <w:softHyphen/>
        <w:t>dade de o segundo descendente desse casal ser também albino?</w:t>
      </w:r>
    </w:p>
    <w:p w14:paraId="1AFBAB69" w14:textId="752FAA49" w:rsidR="003132AC" w:rsidRPr="00AC0A3C" w:rsidRDefault="003132AC" w:rsidP="00A55A8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A3A3A"/>
          <w:sz w:val="20"/>
          <w:szCs w:val="20"/>
        </w:rPr>
      </w:pPr>
      <w:r w:rsidRPr="00AC0A3C">
        <w:rPr>
          <w:rFonts w:ascii="Segoe UI" w:hAnsi="Segoe UI" w:cs="Segoe UI"/>
          <w:color w:val="3A3A3A"/>
          <w:sz w:val="20"/>
          <w:szCs w:val="20"/>
        </w:rPr>
        <w:t>a. 100%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  <w:t>b. 85%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  <w:t>c. 60%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  <w:t xml:space="preserve">d. 25% 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  <w:t>e. 10%</w:t>
      </w:r>
    </w:p>
    <w:p w14:paraId="7F732ABC" w14:textId="27324327" w:rsidR="00EC61E8" w:rsidRPr="00EC61E8" w:rsidRDefault="00A55A84" w:rsidP="00A55A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0"/>
          <w:szCs w:val="20"/>
          <w:lang w:eastAsia="pt-BR"/>
        </w:rPr>
      </w:pPr>
      <w:r>
        <w:rPr>
          <w:rFonts w:ascii="Segoe UI" w:eastAsia="Times New Roman" w:hAnsi="Segoe UI" w:cs="Segoe UI"/>
          <w:color w:val="3A3A3A"/>
          <w:sz w:val="20"/>
          <w:szCs w:val="20"/>
          <w:lang w:eastAsia="pt-BR"/>
        </w:rPr>
        <w:t xml:space="preserve">7- </w:t>
      </w:r>
      <w:r w:rsidR="00EC61E8" w:rsidRPr="00EC61E8">
        <w:rPr>
          <w:rFonts w:ascii="Segoe UI" w:eastAsia="Times New Roman" w:hAnsi="Segoe UI" w:cs="Segoe UI"/>
          <w:color w:val="3A3A3A"/>
          <w:sz w:val="20"/>
          <w:szCs w:val="20"/>
          <w:lang w:eastAsia="pt-BR"/>
        </w:rPr>
        <w:t>Um gato preto (A) foi cruzado com duas gatas (B e C) também pretas. O cruzamento do gato A com a gata B produziu 8 filhotes, todos pre</w:t>
      </w:r>
      <w:r w:rsidR="00EC61E8" w:rsidRPr="00EC61E8">
        <w:rPr>
          <w:rFonts w:ascii="Segoe UI" w:eastAsia="Times New Roman" w:hAnsi="Segoe UI" w:cs="Segoe UI"/>
          <w:color w:val="3A3A3A"/>
          <w:sz w:val="20"/>
          <w:szCs w:val="20"/>
          <w:lang w:eastAsia="pt-BR"/>
        </w:rPr>
        <w:softHyphen/>
        <w:t>tos; o cruzamento do gato A com a gata C pro</w:t>
      </w:r>
      <w:r w:rsidR="00EC61E8" w:rsidRPr="00EC61E8">
        <w:rPr>
          <w:rFonts w:ascii="Segoe UI" w:eastAsia="Times New Roman" w:hAnsi="Segoe UI" w:cs="Segoe UI"/>
          <w:color w:val="3A3A3A"/>
          <w:sz w:val="20"/>
          <w:szCs w:val="20"/>
          <w:lang w:eastAsia="pt-BR"/>
        </w:rPr>
        <w:softHyphen/>
        <w:t>duziu 6 filhotes pretos e 2 amarelos. A análise desses resultados permite concluir que:</w:t>
      </w:r>
    </w:p>
    <w:p w14:paraId="003B6AAF" w14:textId="3CE696B0" w:rsidR="00EC61E8" w:rsidRPr="00AC0A3C" w:rsidRDefault="00EC61E8" w:rsidP="00A55A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0"/>
          <w:szCs w:val="20"/>
          <w:lang w:eastAsia="pt-BR"/>
        </w:rPr>
      </w:pPr>
      <w:r w:rsidRPr="00EC61E8">
        <w:rPr>
          <w:rFonts w:ascii="Segoe UI" w:eastAsia="Times New Roman" w:hAnsi="Segoe UI" w:cs="Segoe UI"/>
          <w:color w:val="3A3A3A"/>
          <w:sz w:val="20"/>
          <w:szCs w:val="20"/>
          <w:lang w:eastAsia="pt-BR"/>
        </w:rPr>
        <w:lastRenderedPageBreak/>
        <w:t>a. a cor preta é dominante, A e C são homozigotos.</w:t>
      </w:r>
      <w:r w:rsidRPr="00EC61E8">
        <w:rPr>
          <w:rFonts w:ascii="Segoe UI" w:eastAsia="Times New Roman" w:hAnsi="Segoe UI" w:cs="Segoe UI"/>
          <w:color w:val="3A3A3A"/>
          <w:sz w:val="20"/>
          <w:szCs w:val="20"/>
          <w:lang w:eastAsia="pt-BR"/>
        </w:rPr>
        <w:br/>
        <w:t>b. a cor preta é dominante, A e B são ho</w:t>
      </w:r>
      <w:r w:rsidRPr="00EC61E8">
        <w:rPr>
          <w:rFonts w:ascii="Segoe UI" w:eastAsia="Times New Roman" w:hAnsi="Segoe UI" w:cs="Segoe UI"/>
          <w:color w:val="3A3A3A"/>
          <w:sz w:val="20"/>
          <w:szCs w:val="20"/>
          <w:lang w:eastAsia="pt-BR"/>
        </w:rPr>
        <w:softHyphen/>
        <w:t>mozigotos.</w:t>
      </w:r>
      <w:r w:rsidRPr="00EC61E8">
        <w:rPr>
          <w:rFonts w:ascii="Segoe UI" w:eastAsia="Times New Roman" w:hAnsi="Segoe UI" w:cs="Segoe UI"/>
          <w:color w:val="3A3A3A"/>
          <w:sz w:val="20"/>
          <w:szCs w:val="20"/>
          <w:lang w:eastAsia="pt-BR"/>
        </w:rPr>
        <w:br/>
        <w:t>c. a cor preta é dominante, A e C são he</w:t>
      </w:r>
      <w:r w:rsidRPr="00EC61E8">
        <w:rPr>
          <w:rFonts w:ascii="Segoe UI" w:eastAsia="Times New Roman" w:hAnsi="Segoe UI" w:cs="Segoe UI"/>
          <w:color w:val="3A3A3A"/>
          <w:sz w:val="20"/>
          <w:szCs w:val="20"/>
          <w:lang w:eastAsia="pt-BR"/>
        </w:rPr>
        <w:softHyphen/>
        <w:t>terozigotos.</w:t>
      </w:r>
      <w:r w:rsidRPr="00AC0A3C">
        <w:rPr>
          <w:rFonts w:ascii="Segoe UI" w:eastAsia="Times New Roman" w:hAnsi="Segoe UI" w:cs="Segoe UI"/>
          <w:color w:val="3A3A3A"/>
          <w:sz w:val="20"/>
          <w:szCs w:val="20"/>
          <w:lang w:eastAsia="pt-BR"/>
        </w:rPr>
        <w:t xml:space="preserve"> </w:t>
      </w:r>
      <w:r w:rsidRPr="00EC61E8">
        <w:rPr>
          <w:rFonts w:ascii="Segoe UI" w:eastAsia="Times New Roman" w:hAnsi="Segoe UI" w:cs="Segoe UI"/>
          <w:color w:val="3A3A3A"/>
          <w:sz w:val="20"/>
          <w:szCs w:val="20"/>
          <w:lang w:eastAsia="pt-BR"/>
        </w:rPr>
        <w:br/>
        <w:t>d. a cor preta é recessiva, A e C são ho</w:t>
      </w:r>
      <w:r w:rsidRPr="00EC61E8">
        <w:rPr>
          <w:rFonts w:ascii="Segoe UI" w:eastAsia="Times New Roman" w:hAnsi="Segoe UI" w:cs="Segoe UI"/>
          <w:color w:val="3A3A3A"/>
          <w:sz w:val="20"/>
          <w:szCs w:val="20"/>
          <w:lang w:eastAsia="pt-BR"/>
        </w:rPr>
        <w:softHyphen/>
        <w:t>mozigotos.</w:t>
      </w:r>
      <w:r w:rsidRPr="00EC61E8">
        <w:rPr>
          <w:rFonts w:ascii="Segoe UI" w:eastAsia="Times New Roman" w:hAnsi="Segoe UI" w:cs="Segoe UI"/>
          <w:color w:val="3A3A3A"/>
          <w:sz w:val="20"/>
          <w:szCs w:val="20"/>
          <w:lang w:eastAsia="pt-BR"/>
        </w:rPr>
        <w:br/>
        <w:t>e. a cor preta é recessiva, B e C são hete</w:t>
      </w:r>
      <w:r w:rsidRPr="00EC61E8">
        <w:rPr>
          <w:rFonts w:ascii="Segoe UI" w:eastAsia="Times New Roman" w:hAnsi="Segoe UI" w:cs="Segoe UI"/>
          <w:color w:val="3A3A3A"/>
          <w:sz w:val="20"/>
          <w:szCs w:val="20"/>
          <w:lang w:eastAsia="pt-BR"/>
        </w:rPr>
        <w:softHyphen/>
        <w:t>rozigotos.</w:t>
      </w:r>
    </w:p>
    <w:p w14:paraId="145AB2A8" w14:textId="7230A2C8" w:rsidR="00C57043" w:rsidRPr="00AC0A3C" w:rsidRDefault="00A55A84" w:rsidP="00A55A8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A3A3A"/>
          <w:sz w:val="20"/>
          <w:szCs w:val="20"/>
        </w:rPr>
      </w:pPr>
      <w:r>
        <w:rPr>
          <w:rFonts w:ascii="Segoe UI" w:hAnsi="Segoe UI" w:cs="Segoe UI"/>
          <w:color w:val="3A3A3A"/>
          <w:sz w:val="20"/>
          <w:szCs w:val="20"/>
        </w:rPr>
        <w:t xml:space="preserve">8- </w:t>
      </w:r>
      <w:r w:rsidR="00C57043" w:rsidRPr="00AC0A3C">
        <w:rPr>
          <w:rFonts w:ascii="Segoe UI" w:hAnsi="Segoe UI" w:cs="Segoe UI"/>
          <w:color w:val="3A3A3A"/>
          <w:sz w:val="20"/>
          <w:szCs w:val="20"/>
        </w:rPr>
        <w:t>A polidactilia (dedo a mais) é determinada por um gene dominante. A mãe e o marido de uma mulher são normais, porém ela apresenta a polidactilia. Qual a probabilidade de o casal ter uma criança com esse caráter?</w:t>
      </w:r>
    </w:p>
    <w:p w14:paraId="458BD477" w14:textId="72803E65" w:rsidR="00A55A84" w:rsidRDefault="00C57043" w:rsidP="00A55A84">
      <w:pPr>
        <w:spacing w:after="0"/>
        <w:rPr>
          <w:sz w:val="20"/>
          <w:szCs w:val="20"/>
        </w:rPr>
      </w:pPr>
      <w:r w:rsidRPr="00AC0A3C">
        <w:rPr>
          <w:rFonts w:ascii="Segoe UI" w:hAnsi="Segoe UI" w:cs="Segoe UI"/>
          <w:color w:val="3A3A3A"/>
          <w:sz w:val="20"/>
          <w:szCs w:val="20"/>
        </w:rPr>
        <w:t xml:space="preserve">a. </w:t>
      </w:r>
      <w:r w:rsidR="00BB714F">
        <w:rPr>
          <w:rFonts w:ascii="Segoe UI" w:hAnsi="Segoe UI" w:cs="Segoe UI"/>
          <w:color w:val="3A3A3A"/>
          <w:sz w:val="20"/>
          <w:szCs w:val="20"/>
        </w:rPr>
        <w:t xml:space="preserve">½ 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  <w:t>b. 3/4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  <w:t>c. 3/8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  <w:t>d. 1/4</w:t>
      </w:r>
      <w:r w:rsidRPr="00AC0A3C">
        <w:rPr>
          <w:rFonts w:ascii="Segoe UI" w:hAnsi="Segoe UI" w:cs="Segoe UI"/>
          <w:color w:val="3A3A3A"/>
          <w:sz w:val="20"/>
          <w:szCs w:val="20"/>
        </w:rPr>
        <w:br/>
        <w:t>e. 1/16</w:t>
      </w:r>
      <w:r w:rsidR="00FF1EE9" w:rsidRPr="00AC0A3C">
        <w:rPr>
          <w:sz w:val="20"/>
          <w:szCs w:val="20"/>
        </w:rPr>
        <w:t xml:space="preserve"> </w:t>
      </w:r>
    </w:p>
    <w:p w14:paraId="2A4E17DA" w14:textId="77777777" w:rsidR="002435F4" w:rsidRDefault="002435F4" w:rsidP="00A55A84">
      <w:pPr>
        <w:spacing w:after="0"/>
        <w:rPr>
          <w:sz w:val="20"/>
          <w:szCs w:val="20"/>
        </w:rPr>
      </w:pPr>
    </w:p>
    <w:p w14:paraId="03E1574E" w14:textId="41AF4151" w:rsidR="00FF1EE9" w:rsidRPr="00AC0A3C" w:rsidRDefault="002435F4" w:rsidP="00A55A84">
      <w:pPr>
        <w:spacing w:after="0"/>
        <w:rPr>
          <w:sz w:val="20"/>
          <w:szCs w:val="20"/>
        </w:rPr>
      </w:pPr>
      <w:r>
        <w:rPr>
          <w:sz w:val="20"/>
          <w:szCs w:val="20"/>
        </w:rPr>
        <w:t>9-</w:t>
      </w:r>
      <w:r w:rsidR="00FF1EE9" w:rsidRPr="00AC0A3C">
        <w:rPr>
          <w:sz w:val="20"/>
          <w:szCs w:val="20"/>
        </w:rPr>
        <w:t>Realize os cruzamentos abaixo e dê a porcentagem de cada um</w:t>
      </w:r>
    </w:p>
    <w:p w14:paraId="76DF0002" w14:textId="77777777" w:rsidR="00FF1EE9" w:rsidRPr="00AC0A3C" w:rsidRDefault="00FF1EE9" w:rsidP="00A55A84">
      <w:pPr>
        <w:pStyle w:val="PargrafodaLista"/>
        <w:numPr>
          <w:ilvl w:val="0"/>
          <w:numId w:val="1"/>
        </w:numPr>
        <w:spacing w:after="0"/>
        <w:rPr>
          <w:sz w:val="20"/>
          <w:szCs w:val="20"/>
        </w:rPr>
      </w:pPr>
      <w:r w:rsidRPr="00AC0A3C">
        <w:rPr>
          <w:sz w:val="20"/>
          <w:szCs w:val="20"/>
        </w:rPr>
        <w:t xml:space="preserve"> A – caráter dominante amarelas     </w:t>
      </w:r>
    </w:p>
    <w:p w14:paraId="6410412A" w14:textId="77777777" w:rsidR="00FF1EE9" w:rsidRPr="00AC0A3C" w:rsidRDefault="00FF1EE9" w:rsidP="00A55A84">
      <w:pPr>
        <w:spacing w:after="0"/>
        <w:ind w:left="720"/>
        <w:rPr>
          <w:sz w:val="20"/>
          <w:szCs w:val="20"/>
        </w:rPr>
      </w:pPr>
      <w:r w:rsidRPr="00AC0A3C">
        <w:rPr>
          <w:sz w:val="20"/>
          <w:szCs w:val="20"/>
        </w:rPr>
        <w:t>a – caráter recessivo verdes</w:t>
      </w:r>
    </w:p>
    <w:p w14:paraId="5EA0CC96" w14:textId="77777777" w:rsidR="00FF1EE9" w:rsidRPr="00AC0A3C" w:rsidRDefault="00FF1EE9" w:rsidP="00A55A84">
      <w:pPr>
        <w:spacing w:after="0"/>
        <w:ind w:left="720"/>
        <w:rPr>
          <w:sz w:val="20"/>
          <w:szCs w:val="20"/>
        </w:rPr>
      </w:pPr>
      <w:r w:rsidRPr="00AC0A3C">
        <w:rPr>
          <w:sz w:val="20"/>
          <w:szCs w:val="20"/>
        </w:rPr>
        <w:t>AA x AA</w:t>
      </w:r>
    </w:p>
    <w:p w14:paraId="59D578A6" w14:textId="77777777" w:rsidR="00FF1EE9" w:rsidRPr="00AC0A3C" w:rsidRDefault="00FF1EE9" w:rsidP="00A55A84">
      <w:pPr>
        <w:spacing w:after="0"/>
        <w:ind w:left="720"/>
        <w:rPr>
          <w:sz w:val="20"/>
          <w:szCs w:val="20"/>
        </w:rPr>
      </w:pPr>
      <w:r w:rsidRPr="00AC0A3C">
        <w:rPr>
          <w:sz w:val="20"/>
          <w:szCs w:val="20"/>
        </w:rPr>
        <w:t>Aa x Aa</w:t>
      </w:r>
    </w:p>
    <w:p w14:paraId="6D825031" w14:textId="77777777" w:rsidR="00FF1EE9" w:rsidRPr="00AC0A3C" w:rsidRDefault="00FF1EE9" w:rsidP="00A55A84">
      <w:pPr>
        <w:spacing w:after="0"/>
        <w:ind w:left="720"/>
        <w:rPr>
          <w:sz w:val="20"/>
          <w:szCs w:val="20"/>
        </w:rPr>
      </w:pPr>
      <w:r w:rsidRPr="00AC0A3C">
        <w:rPr>
          <w:sz w:val="20"/>
          <w:szCs w:val="20"/>
        </w:rPr>
        <w:t>Aa x aa</w:t>
      </w:r>
    </w:p>
    <w:p w14:paraId="3B4B6A7A" w14:textId="77777777" w:rsidR="00FF1EE9" w:rsidRPr="00AC0A3C" w:rsidRDefault="00FF1EE9" w:rsidP="00A55A84">
      <w:pPr>
        <w:spacing w:after="0"/>
        <w:ind w:left="720"/>
        <w:rPr>
          <w:sz w:val="20"/>
          <w:szCs w:val="20"/>
        </w:rPr>
      </w:pPr>
      <w:r w:rsidRPr="00AC0A3C">
        <w:rPr>
          <w:sz w:val="20"/>
          <w:szCs w:val="20"/>
        </w:rPr>
        <w:t>AA x aa</w:t>
      </w:r>
    </w:p>
    <w:p w14:paraId="44CA1AE0" w14:textId="4388A265" w:rsidR="003828FB" w:rsidRPr="002435F4" w:rsidRDefault="002435F4" w:rsidP="00A55A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20"/>
          <w:szCs w:val="20"/>
        </w:rPr>
      </w:pPr>
      <w:r>
        <w:rPr>
          <w:rFonts w:ascii="Raleway" w:hAnsi="Raleway"/>
          <w:color w:val="000000"/>
          <w:sz w:val="20"/>
          <w:szCs w:val="20"/>
        </w:rPr>
        <w:t>10 -</w:t>
      </w:r>
      <w:r w:rsidR="003828FB" w:rsidRPr="002435F4">
        <w:rPr>
          <w:rFonts w:ascii="Raleway" w:hAnsi="Raleway"/>
          <w:color w:val="000000"/>
          <w:sz w:val="20"/>
          <w:szCs w:val="20"/>
        </w:rPr>
        <w:t>Considere os seguintes cruzamentos para ervilha, sabendo que V representa o gene que determina cor amarela dos cotilédones e é dominante sobre o alelo v, que determina cor verde.</w:t>
      </w:r>
    </w:p>
    <w:p w14:paraId="1875E921" w14:textId="77777777" w:rsidR="003828FB" w:rsidRPr="002435F4" w:rsidRDefault="003828FB" w:rsidP="00A55A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20"/>
          <w:szCs w:val="20"/>
        </w:rPr>
      </w:pPr>
      <w:r w:rsidRPr="002435F4">
        <w:rPr>
          <w:rFonts w:ascii="Raleway" w:hAnsi="Raleway"/>
          <w:color w:val="000000"/>
          <w:sz w:val="20"/>
          <w:szCs w:val="20"/>
        </w:rPr>
        <w:t>I. VV x vv</w:t>
      </w:r>
    </w:p>
    <w:p w14:paraId="7E7D6416" w14:textId="77777777" w:rsidR="003828FB" w:rsidRPr="002435F4" w:rsidRDefault="003828FB" w:rsidP="00A55A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20"/>
          <w:szCs w:val="20"/>
        </w:rPr>
      </w:pPr>
      <w:r w:rsidRPr="002435F4">
        <w:rPr>
          <w:rFonts w:ascii="Raleway" w:hAnsi="Raleway"/>
          <w:color w:val="000000"/>
          <w:sz w:val="20"/>
          <w:szCs w:val="20"/>
        </w:rPr>
        <w:t>II. Vv x Vv</w:t>
      </w:r>
    </w:p>
    <w:p w14:paraId="2B759CAD" w14:textId="77777777" w:rsidR="003828FB" w:rsidRPr="002435F4" w:rsidRDefault="003828FB" w:rsidP="00A55A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20"/>
          <w:szCs w:val="20"/>
        </w:rPr>
      </w:pPr>
      <w:r w:rsidRPr="002435F4">
        <w:rPr>
          <w:rFonts w:ascii="Raleway" w:hAnsi="Raleway"/>
          <w:color w:val="000000"/>
          <w:sz w:val="20"/>
          <w:szCs w:val="20"/>
        </w:rPr>
        <w:t>III. Vv x vv</w:t>
      </w:r>
    </w:p>
    <w:p w14:paraId="5A0855EA" w14:textId="77777777" w:rsidR="003828FB" w:rsidRPr="002435F4" w:rsidRDefault="003828FB" w:rsidP="00A55A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20"/>
          <w:szCs w:val="20"/>
        </w:rPr>
      </w:pPr>
      <w:r w:rsidRPr="002435F4">
        <w:rPr>
          <w:rFonts w:ascii="Raleway" w:hAnsi="Raleway"/>
          <w:color w:val="000000"/>
          <w:sz w:val="20"/>
          <w:szCs w:val="20"/>
        </w:rPr>
        <w:t>Um pé de ervilha, heterozigoto e que, portanto, pode produzir vagens com sementes amarelas e com sementes verdes, pode resultar:</w:t>
      </w:r>
    </w:p>
    <w:p w14:paraId="0CD4CD46" w14:textId="77777777" w:rsidR="003828FB" w:rsidRPr="002435F4" w:rsidRDefault="003828FB" w:rsidP="00A55A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20"/>
          <w:szCs w:val="20"/>
        </w:rPr>
      </w:pPr>
      <w:r w:rsidRPr="002435F4">
        <w:rPr>
          <w:rFonts w:ascii="Raleway" w:hAnsi="Raleway"/>
          <w:color w:val="000000"/>
          <w:sz w:val="20"/>
          <w:szCs w:val="20"/>
        </w:rPr>
        <w:t>a) Apenas do cruzamento I.</w:t>
      </w:r>
    </w:p>
    <w:p w14:paraId="5AD3B30C" w14:textId="77777777" w:rsidR="003828FB" w:rsidRPr="002435F4" w:rsidRDefault="003828FB" w:rsidP="00A55A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20"/>
          <w:szCs w:val="20"/>
        </w:rPr>
      </w:pPr>
      <w:r w:rsidRPr="002435F4">
        <w:rPr>
          <w:rFonts w:ascii="Raleway" w:hAnsi="Raleway"/>
          <w:color w:val="000000"/>
          <w:sz w:val="20"/>
          <w:szCs w:val="20"/>
        </w:rPr>
        <w:t>b) Apenas do cruzamento II.</w:t>
      </w:r>
    </w:p>
    <w:p w14:paraId="0688AB2E" w14:textId="77777777" w:rsidR="003828FB" w:rsidRPr="002435F4" w:rsidRDefault="003828FB" w:rsidP="00A55A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20"/>
          <w:szCs w:val="20"/>
        </w:rPr>
      </w:pPr>
      <w:r w:rsidRPr="002435F4">
        <w:rPr>
          <w:rFonts w:ascii="Raleway" w:hAnsi="Raleway"/>
          <w:color w:val="000000"/>
          <w:sz w:val="20"/>
          <w:szCs w:val="20"/>
        </w:rPr>
        <w:t>c) Apenas do cruzamento III.</w:t>
      </w:r>
    </w:p>
    <w:p w14:paraId="441BB2B1" w14:textId="77777777" w:rsidR="003828FB" w:rsidRPr="002435F4" w:rsidRDefault="003828FB" w:rsidP="00A55A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20"/>
          <w:szCs w:val="20"/>
        </w:rPr>
      </w:pPr>
      <w:r w:rsidRPr="002435F4">
        <w:rPr>
          <w:rFonts w:ascii="Raleway" w:hAnsi="Raleway"/>
          <w:color w:val="000000"/>
          <w:sz w:val="20"/>
          <w:szCs w:val="20"/>
        </w:rPr>
        <w:t>d) Apenas dos cruzamentos II e III.</w:t>
      </w:r>
    </w:p>
    <w:p w14:paraId="75A305DE" w14:textId="25F992C4" w:rsidR="003828FB" w:rsidRPr="002435F4" w:rsidRDefault="003828FB" w:rsidP="00A55A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20"/>
          <w:szCs w:val="20"/>
        </w:rPr>
      </w:pPr>
      <w:r w:rsidRPr="002435F4">
        <w:rPr>
          <w:rFonts w:ascii="Raleway" w:hAnsi="Raleway"/>
          <w:color w:val="000000"/>
          <w:sz w:val="20"/>
          <w:szCs w:val="20"/>
        </w:rPr>
        <w:t>e) Dos cruzamentos I, II e III.</w:t>
      </w:r>
      <w:r w:rsidR="00801870">
        <w:rPr>
          <w:rFonts w:ascii="Raleway" w:hAnsi="Raleway"/>
          <w:color w:val="000000"/>
          <w:sz w:val="20"/>
          <w:szCs w:val="20"/>
        </w:rPr>
        <w:t xml:space="preserve">   </w:t>
      </w:r>
    </w:p>
    <w:p w14:paraId="768490F3" w14:textId="57409BC4" w:rsidR="00C57043" w:rsidRPr="00AC0A3C" w:rsidRDefault="00C57043" w:rsidP="00A55A8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A3A3A"/>
          <w:sz w:val="20"/>
          <w:szCs w:val="20"/>
        </w:rPr>
      </w:pPr>
    </w:p>
    <w:p w14:paraId="5913B10C" w14:textId="77777777" w:rsidR="00EC61E8" w:rsidRPr="00EC61E8" w:rsidRDefault="00EC61E8" w:rsidP="00A55A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0"/>
          <w:szCs w:val="20"/>
          <w:lang w:eastAsia="pt-BR"/>
        </w:rPr>
      </w:pPr>
    </w:p>
    <w:p w14:paraId="6800C66E" w14:textId="77777777" w:rsidR="003132AC" w:rsidRPr="00AC0A3C" w:rsidRDefault="003132AC" w:rsidP="00A55A8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A3A3A"/>
          <w:sz w:val="20"/>
          <w:szCs w:val="20"/>
        </w:rPr>
      </w:pPr>
    </w:p>
    <w:p w14:paraId="1E59649A" w14:textId="77777777" w:rsidR="00AE2051" w:rsidRPr="00AC0A3C" w:rsidRDefault="00AE2051" w:rsidP="00A55A8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A3A3A"/>
          <w:sz w:val="20"/>
          <w:szCs w:val="20"/>
        </w:rPr>
      </w:pPr>
    </w:p>
    <w:p w14:paraId="20984040" w14:textId="77F03653" w:rsidR="00E64C71" w:rsidRPr="00AC0A3C" w:rsidRDefault="00E64C71" w:rsidP="00A55A84">
      <w:pPr>
        <w:spacing w:after="0"/>
        <w:rPr>
          <w:sz w:val="20"/>
          <w:szCs w:val="20"/>
        </w:rPr>
      </w:pPr>
    </w:p>
    <w:sectPr w:rsidR="00E64C71" w:rsidRPr="00AC0A3C" w:rsidSect="00C10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07290"/>
    <w:multiLevelType w:val="hybridMultilevel"/>
    <w:tmpl w:val="730ACC7C"/>
    <w:lvl w:ilvl="0" w:tplc="912CA7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88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D0"/>
    <w:rsid w:val="00107AA1"/>
    <w:rsid w:val="002061AB"/>
    <w:rsid w:val="002435F4"/>
    <w:rsid w:val="0027482D"/>
    <w:rsid w:val="00276EDE"/>
    <w:rsid w:val="002A522F"/>
    <w:rsid w:val="003132AC"/>
    <w:rsid w:val="0035414A"/>
    <w:rsid w:val="00365632"/>
    <w:rsid w:val="003828FB"/>
    <w:rsid w:val="004D3D05"/>
    <w:rsid w:val="005A7140"/>
    <w:rsid w:val="006C2B7C"/>
    <w:rsid w:val="007F6BD0"/>
    <w:rsid w:val="00801870"/>
    <w:rsid w:val="00A320BA"/>
    <w:rsid w:val="00A36DC1"/>
    <w:rsid w:val="00A55A84"/>
    <w:rsid w:val="00A56EA0"/>
    <w:rsid w:val="00A77FB5"/>
    <w:rsid w:val="00AC0A3C"/>
    <w:rsid w:val="00AE2051"/>
    <w:rsid w:val="00AE5908"/>
    <w:rsid w:val="00BB714F"/>
    <w:rsid w:val="00C006C2"/>
    <w:rsid w:val="00C10F1D"/>
    <w:rsid w:val="00C57043"/>
    <w:rsid w:val="00C70AA8"/>
    <w:rsid w:val="00D56177"/>
    <w:rsid w:val="00DA3EC9"/>
    <w:rsid w:val="00E64C71"/>
    <w:rsid w:val="00EB792A"/>
    <w:rsid w:val="00EC61E8"/>
    <w:rsid w:val="00ED23DD"/>
    <w:rsid w:val="00F91806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1A57"/>
  <w15:chartTrackingRefBased/>
  <w15:docId w15:val="{621B9109-D10B-42DE-BE6A-9261F4C5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617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320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C61E8"/>
    <w:rPr>
      <w:color w:val="0000FF"/>
      <w:u w:val="single"/>
    </w:rPr>
  </w:style>
  <w:style w:type="character" w:customStyle="1" w:styleId="ctatext">
    <w:name w:val="ctatext"/>
    <w:basedOn w:val="Fontepargpadro"/>
    <w:rsid w:val="00EC61E8"/>
  </w:style>
  <w:style w:type="character" w:customStyle="1" w:styleId="posttitle">
    <w:name w:val="posttitle"/>
    <w:basedOn w:val="Fontepargpadro"/>
    <w:rsid w:val="00EC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7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Marcondes Gomes Felix</dc:creator>
  <cp:keywords/>
  <dc:description/>
  <cp:lastModifiedBy>José Marcondes Gomes Felix</cp:lastModifiedBy>
  <cp:revision>2</cp:revision>
  <dcterms:created xsi:type="dcterms:W3CDTF">2024-08-23T13:50:00Z</dcterms:created>
  <dcterms:modified xsi:type="dcterms:W3CDTF">2024-08-23T13:50:00Z</dcterms:modified>
</cp:coreProperties>
</file>